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7"/>
        <w:gridCol w:w="181"/>
      </w:tblGrid>
      <w:tr w:rsidR="00B75854" w:rsidRPr="00B75854" w:rsidTr="00B75854">
        <w:trPr>
          <w:tblCellSpacing w:w="7" w:type="dxa"/>
        </w:trPr>
        <w:tc>
          <w:tcPr>
            <w:tcW w:w="0" w:type="auto"/>
            <w:vAlign w:val="center"/>
            <w:hideMark/>
          </w:tcPr>
          <w:p w:rsidR="00B75854" w:rsidRPr="00B75854" w:rsidRDefault="00B75854" w:rsidP="00B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Worksheet on Neptune</w:t>
            </w:r>
          </w:p>
        </w:tc>
        <w:tc>
          <w:tcPr>
            <w:tcW w:w="0" w:type="auto"/>
            <w:vAlign w:val="center"/>
            <w:hideMark/>
          </w:tcPr>
          <w:p w:rsidR="00B75854" w:rsidRPr="00B75854" w:rsidRDefault="00B75854" w:rsidP="00B75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854" w:rsidRPr="00B75854" w:rsidRDefault="00B75854" w:rsidP="00B758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W</w:t>
      </w:r>
      <w:r w:rsidRPr="00B75854">
        <w:rPr>
          <w:rFonts w:ascii="Times New Roman" w:eastAsia="Times New Roman" w:hAnsi="Times New Roman" w:cs="Times New Roman"/>
          <w:b/>
          <w:bCs/>
          <w:sz w:val="27"/>
          <w:szCs w:val="27"/>
        </w:rPr>
        <w:t>ord Bank</w:t>
      </w:r>
      <w:r w:rsidRPr="00B75854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2847"/>
        <w:gridCol w:w="5190"/>
      </w:tblGrid>
      <w:tr w:rsidR="00B75854" w:rsidRPr="00B75854" w:rsidTr="00B758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854" w:rsidRPr="00B75854" w:rsidRDefault="00B75854" w:rsidP="00B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t>1846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largest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eighth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Earths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eyes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854" w:rsidRPr="00B75854" w:rsidRDefault="00B75854" w:rsidP="00B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t>119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rings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moons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mass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5854" w:rsidRPr="00B75854" w:rsidRDefault="00B75854" w:rsidP="00B7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t>Neptune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winds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gravitational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hollow</w:t>
            </w:r>
            <w:r w:rsidRPr="00B75854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Sun</w:t>
            </w:r>
          </w:p>
        </w:tc>
      </w:tr>
    </w:tbl>
    <w:p w:rsidR="00B75854" w:rsidRPr="00B75854" w:rsidRDefault="00B75854" w:rsidP="00B75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sz w:val="27"/>
          <w:szCs w:val="27"/>
        </w:rPr>
        <w:br w:type="textWrapping" w:clear="all"/>
      </w: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>Neptune is the _____________________________ planet from the Sun in our Solar System. It is the fourth _____________________________ planet in our Solar System. This giant, frigid planet has a hazy atmosphere and strong _____________________________. This gas giant is orbited by eight _____________________________ and narrow, faint _____________________________ arranged in clumps. Neptune's blue color is caused by the methane (CH</w:t>
      </w: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in its atmosphere; this molecule absorbs _____________________________ light. Neptune was visited by NASA's Voyager 2 in August, 1989. Before this visit, virtually nothing was known about Neptune. </w:t>
      </w:r>
    </w:p>
    <w:p w:rsidR="00B75854" w:rsidRPr="00B75854" w:rsidRDefault="00B75854" w:rsidP="00B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Neptune cannot be seen using the _____________________________ alone. Neptune was the first planet whose existence was predicted mathematically in ___________________________ independently by J.C. Adams and Le </w:t>
      </w:r>
      <w:proofErr w:type="spellStart"/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>Verrier</w:t>
      </w:r>
      <w:proofErr w:type="spellEnd"/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(the planet Uranus's orbit was perturbed by an unknown object which turned </w:t>
      </w:r>
      <w:proofErr w:type="spellStart"/>
      <w:proofErr w:type="gramStart"/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proofErr w:type="spellEnd"/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</w:t>
      </w:r>
      <w:proofErr w:type="gramEnd"/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another gas giant, Neptune). Neptune was then observed by J.G. Galle and </w:t>
      </w:r>
      <w:proofErr w:type="spellStart"/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>d'Arrest</w:t>
      </w:r>
      <w:proofErr w:type="spellEnd"/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later that year. Neptune was named for the mythical Roman god of the seas. </w:t>
      </w:r>
    </w:p>
    <w:p w:rsidR="00B75854" w:rsidRPr="00B75854" w:rsidRDefault="00B75854" w:rsidP="00B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Neptune is about 30,775 miles (49,528 km) in diameter. This is 3.88 times the diameter of the Earth. If Neptune were _____________________________, it could hold almost 60 _____________________________. </w:t>
      </w:r>
    </w:p>
    <w:p w:rsidR="00B75854" w:rsidRPr="00B75854" w:rsidRDefault="00B75854" w:rsidP="00B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>Neptune's mass is about 1.02 x 10</w:t>
      </w: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26</w:t>
      </w: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kg. This is over 17 times the _____________________________ of the Earth, but the gravity on Neptune is only 1.19 times of the gravity on Earth. This is because it is such a large planet (and the _____________________________ force a planet exerts upon an object at the planet's surface is proportional to its mass and to the inverse of its radius squared). A 100-pound person would weigh _________________________ pounds on Neptune. </w:t>
      </w:r>
    </w:p>
    <w:p w:rsidR="00B75854" w:rsidRPr="00B75854" w:rsidRDefault="00B75854" w:rsidP="00B75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Each day on Neptune takes 19.1 Earth hours. A year on Neptune takes 164.8 Earth years; it takes almost 165 Earth years for Neptune to orbit the Sun once. Since _____________________________ was discovered in 1846, it has not yet completed a single revolution around the __________________________. </w:t>
      </w:r>
      <w:r w:rsidRPr="00B75854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8E132C" w:rsidRPr="00B75854" w:rsidRDefault="008E132C">
      <w:pPr>
        <w:rPr>
          <w:sz w:val="28"/>
          <w:szCs w:val="28"/>
        </w:rPr>
      </w:pPr>
    </w:p>
    <w:sectPr w:rsidR="008E132C" w:rsidRPr="00B75854" w:rsidSect="00B7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854"/>
    <w:rsid w:val="008E132C"/>
    <w:rsid w:val="00B57620"/>
    <w:rsid w:val="00B7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58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>Lewisville ISD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Lewisville ISD</dc:creator>
  <cp:keywords/>
  <dc:description/>
  <cp:lastModifiedBy>Lewisville ISD</cp:lastModifiedBy>
  <cp:revision>1</cp:revision>
  <cp:lastPrinted>2012-04-27T19:49:00Z</cp:lastPrinted>
  <dcterms:created xsi:type="dcterms:W3CDTF">2012-04-27T19:48:00Z</dcterms:created>
  <dcterms:modified xsi:type="dcterms:W3CDTF">2012-04-27T19:50:00Z</dcterms:modified>
</cp:coreProperties>
</file>